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B3" w:rsidRDefault="00483997">
      <w:r>
        <w:t>BEATS_</w:t>
      </w:r>
      <w:r>
        <w:br/>
        <w:t xml:space="preserve">If two tuning fork whose frequency is slightly different are sounded </w:t>
      </w:r>
      <w:proofErr w:type="gramStart"/>
      <w:r>
        <w:t>together ,</w:t>
      </w:r>
      <w:proofErr w:type="gramEnd"/>
      <w:r>
        <w:t xml:space="preserve"> the sound we hear periodically fluctuates in intensity , </w:t>
      </w:r>
      <w:proofErr w:type="spellStart"/>
      <w:r>
        <w:t>i.e</w:t>
      </w:r>
      <w:proofErr w:type="spellEnd"/>
      <w:r>
        <w:t xml:space="preserve"> intensity increases and decreases suddenly . This periodic variations in intensity of sound are called beats.</w:t>
      </w:r>
    </w:p>
    <w:p w:rsidR="00483997" w:rsidRDefault="00483997">
      <w:r>
        <w:t xml:space="preserve">So we can define </w:t>
      </w:r>
      <w:proofErr w:type="gramStart"/>
      <w:r>
        <w:t>“ Beats</w:t>
      </w:r>
      <w:proofErr w:type="gramEnd"/>
      <w:r>
        <w:t xml:space="preserve"> are periodic vibration in the intensity of sound when two sound wave of nearly same frequency travel in the same direction. One loud sound followed by a faint sound from one beat and the number of beats formed per second is called beat frequency.</w:t>
      </w:r>
    </w:p>
    <w:p w:rsidR="00483997" w:rsidRDefault="00483997">
      <w:r>
        <w:t xml:space="preserve">Graphical method for the formation of beats- </w:t>
      </w:r>
    </w:p>
    <w:p w:rsidR="00483997" w:rsidRDefault="005D6E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196.5pt">
            <v:imagedata r:id="rId4" o:title="IMG_20220222_103147__01"/>
          </v:shape>
        </w:pict>
      </w:r>
    </w:p>
    <w:p w:rsidR="00327229" w:rsidRDefault="00BC427E">
      <w:r>
        <w:t>A</w:t>
      </w:r>
      <w:r w:rsidR="006045FF">
        <w:t xml:space="preserve">s shown in fig (a) Two waves </w:t>
      </w:r>
      <w:proofErr w:type="gramStart"/>
      <w:r w:rsidR="006045FF">
        <w:t>( O</w:t>
      </w:r>
      <w:r>
        <w:t>ne</w:t>
      </w:r>
      <w:proofErr w:type="gramEnd"/>
      <w:r>
        <w:t xml:space="preserve"> in dotted and other in dark line). When they superimpose then due to the superposition </w:t>
      </w:r>
      <w:proofErr w:type="gramStart"/>
      <w:r>
        <w:t>principle ,</w:t>
      </w:r>
      <w:proofErr w:type="gramEnd"/>
      <w:r>
        <w:t xml:space="preserve"> at T=0 the intensity becomes max and at T= T/2 Intensity becomes minimum which is ‘0’ . </w:t>
      </w:r>
      <w:r w:rsidR="00327229">
        <w:t>This pr</w:t>
      </w:r>
      <w:r w:rsidR="006045FF">
        <w:t>ocess happening again and again</w:t>
      </w:r>
      <w:r w:rsidR="00327229">
        <w:t>.</w:t>
      </w:r>
    </w:p>
    <w:p w:rsidR="009D4E15" w:rsidRDefault="00327229">
      <w:r>
        <w:t xml:space="preserve">And number of beats </w:t>
      </w:r>
      <w:r w:rsidR="000D4C9E">
        <w:t>per second or beats frequency</w:t>
      </w:r>
      <w:r w:rsidR="009D4E15">
        <w:t xml:space="preserve"> is equal to difference in frequency between these two waves.</w:t>
      </w:r>
    </w:p>
    <w:p w:rsidR="00163043" w:rsidRDefault="009D4E15">
      <w:r>
        <w:t xml:space="preserve">Suppose the beat period is T and that during this time one wave of frequency </w:t>
      </w:r>
      <w:proofErr w:type="gramStart"/>
      <w:r>
        <w:t>n</w:t>
      </w:r>
      <w:r>
        <w:rPr>
          <w:vertAlign w:val="subscript"/>
        </w:rPr>
        <w:t>1</w:t>
      </w:r>
      <w:r>
        <w:t xml:space="preserve"> ,</w:t>
      </w:r>
      <w:proofErr w:type="gramEnd"/>
      <w:r>
        <w:t xml:space="preserve"> makes one cycle more than the other wave of frequency n</w:t>
      </w:r>
      <w:r>
        <w:rPr>
          <w:vertAlign w:val="subscript"/>
        </w:rPr>
        <w:t>2</w:t>
      </w:r>
      <w:r>
        <w:t xml:space="preserve"> . The number of cycle of frequency n</w:t>
      </w:r>
      <w:r>
        <w:rPr>
          <w:vertAlign w:val="subscript"/>
        </w:rPr>
        <w:t>1</w:t>
      </w:r>
      <w:r>
        <w:t xml:space="preserve"> in time T = n</w:t>
      </w:r>
      <w:r>
        <w:rPr>
          <w:vertAlign w:val="subscript"/>
        </w:rPr>
        <w:t>1</w:t>
      </w:r>
      <w:r>
        <w:t xml:space="preserve">T. And number of cycle of frequency </w:t>
      </w:r>
      <w:r w:rsidR="00163043">
        <w:t>n</w:t>
      </w:r>
      <w:r w:rsidR="00163043">
        <w:rPr>
          <w:vertAlign w:val="subscript"/>
        </w:rPr>
        <w:t>2</w:t>
      </w:r>
      <w:r w:rsidR="00163043">
        <w:t xml:space="preserve"> in time T = n</w:t>
      </w:r>
      <w:r w:rsidR="00163043">
        <w:rPr>
          <w:vertAlign w:val="subscript"/>
        </w:rPr>
        <w:t>2</w:t>
      </w:r>
      <w:r w:rsidR="00163043">
        <w:t>T.</w:t>
      </w:r>
    </w:p>
    <w:p w:rsidR="00163043" w:rsidRDefault="00163043">
      <w:r>
        <w:t>According to the given condition, n</w:t>
      </w:r>
      <w:r>
        <w:rPr>
          <w:vertAlign w:val="subscript"/>
        </w:rPr>
        <w:t>1</w:t>
      </w:r>
      <w:r>
        <w:t>T-n</w:t>
      </w:r>
      <w:r>
        <w:rPr>
          <w:vertAlign w:val="subscript"/>
        </w:rPr>
        <w:t>2</w:t>
      </w:r>
      <w:r>
        <w:t>T = 1</w:t>
      </w:r>
    </w:p>
    <w:p w:rsidR="009D4E15" w:rsidRDefault="00163043">
      <w:r>
        <w:t xml:space="preserve">Or   </w:t>
      </w:r>
    </w:p>
    <w:p w:rsidR="00163043" w:rsidRDefault="00163043">
      <w:proofErr w:type="gramStart"/>
      <w:r>
        <w:t>n</w:t>
      </w:r>
      <w:r>
        <w:rPr>
          <w:vertAlign w:val="subscript"/>
        </w:rPr>
        <w:t>1</w:t>
      </w:r>
      <w:r>
        <w:t>-n</w:t>
      </w:r>
      <w:r>
        <w:rPr>
          <w:vertAlign w:val="subscript"/>
        </w:rPr>
        <w:t>2</w:t>
      </w:r>
      <w:proofErr w:type="gramEnd"/>
      <w:r>
        <w:t xml:space="preserve"> = 1</w:t>
      </w:r>
      <w:r>
        <w:t>/T = n</w:t>
      </w:r>
      <w:r>
        <w:rPr>
          <w:vertAlign w:val="subscript"/>
        </w:rPr>
        <w:t>0</w:t>
      </w:r>
      <w:r>
        <w:t xml:space="preserve"> (resultant frequency).</w:t>
      </w:r>
    </w:p>
    <w:p w:rsidR="00163043" w:rsidRPr="00163043" w:rsidRDefault="00163043"/>
    <w:p w:rsidR="009D4E15" w:rsidRDefault="009D4E15">
      <w:r>
        <w:t>Analysis of graph shown in figure-</w:t>
      </w:r>
    </w:p>
    <w:p w:rsidR="009D4E15" w:rsidRDefault="009D4E15">
      <w:r>
        <w:t xml:space="preserve">(1)The resultant wave oscillates with the average of the frequencies of the individual </w:t>
      </w:r>
      <w:proofErr w:type="gramStart"/>
      <w:r>
        <w:t>waves .</w:t>
      </w:r>
      <w:proofErr w:type="gramEnd"/>
      <w:r>
        <w:t xml:space="preserve"> </w:t>
      </w:r>
    </w:p>
    <w:p w:rsidR="00163043" w:rsidRDefault="009D4E15">
      <w:r>
        <w:lastRenderedPageBreak/>
        <w:t>(2) The resultant amplitude oscillates with a beat frequency that is equal to the differen</w:t>
      </w:r>
      <w:r w:rsidR="00163043">
        <w:t>ce between the two frequencies.</w:t>
      </w:r>
    </w:p>
    <w:p w:rsidR="00163043" w:rsidRDefault="00163043">
      <w:r>
        <w:t xml:space="preserve">Application of beat phenomenon </w:t>
      </w:r>
    </w:p>
    <w:p w:rsidR="00163043" w:rsidRDefault="00163043">
      <w:r>
        <w:t>(</w:t>
      </w:r>
      <w:proofErr w:type="spellStart"/>
      <w:r>
        <w:t>i</w:t>
      </w:r>
      <w:proofErr w:type="spellEnd"/>
      <w:r>
        <w:t>) Determination of unknown frequency</w:t>
      </w:r>
    </w:p>
    <w:p w:rsidR="00163043" w:rsidRDefault="00163043">
      <w:r>
        <w:t xml:space="preserve">(ii) </w:t>
      </w:r>
      <w:bookmarkStart w:id="0" w:name="_GoBack"/>
      <w:bookmarkEnd w:id="0"/>
      <w:r>
        <w:t>By loading tuning fork with wax.</w:t>
      </w:r>
    </w:p>
    <w:p w:rsidR="00163043" w:rsidRDefault="00163043">
      <w:r>
        <w:t xml:space="preserve">(iii) By loading the tuning fork </w:t>
      </w:r>
    </w:p>
    <w:p w:rsidR="00163043" w:rsidRDefault="00163043">
      <w:proofErr w:type="gramStart"/>
      <w:r>
        <w:t>(iv) Tuning</w:t>
      </w:r>
      <w:proofErr w:type="gramEnd"/>
      <w:r>
        <w:t xml:space="preserve"> musical instrument</w:t>
      </w:r>
    </w:p>
    <w:p w:rsidR="005D6E5F" w:rsidRDefault="00163043">
      <w:r>
        <w:t>(v) In electronics</w:t>
      </w:r>
      <w:r w:rsidR="009D4E15">
        <w:t xml:space="preserve"> </w:t>
      </w:r>
    </w:p>
    <w:sectPr w:rsidR="005D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97"/>
    <w:rsid w:val="000D4C9E"/>
    <w:rsid w:val="00163043"/>
    <w:rsid w:val="00327229"/>
    <w:rsid w:val="00483997"/>
    <w:rsid w:val="004F2D1A"/>
    <w:rsid w:val="005D6E5F"/>
    <w:rsid w:val="006045FF"/>
    <w:rsid w:val="006354B3"/>
    <w:rsid w:val="009D4E15"/>
    <w:rsid w:val="00B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CF73"/>
  <w15:chartTrackingRefBased/>
  <w15:docId w15:val="{1B6070D9-02BD-49D6-B557-4C335A78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 Jha</dc:creator>
  <cp:keywords/>
  <dc:description/>
  <cp:lastModifiedBy>Nayan Jha</cp:lastModifiedBy>
  <cp:revision>7</cp:revision>
  <dcterms:created xsi:type="dcterms:W3CDTF">2022-02-22T04:52:00Z</dcterms:created>
  <dcterms:modified xsi:type="dcterms:W3CDTF">2022-02-22T06:20:00Z</dcterms:modified>
</cp:coreProperties>
</file>